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5783" w14:textId="77777777" w:rsidR="00820B27" w:rsidRPr="00931D54" w:rsidRDefault="00820B27" w:rsidP="00820B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931D54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ICAS </w:t>
      </w:r>
      <w:r w:rsidR="009A569F">
        <w:rPr>
          <w:rFonts w:ascii="Arial" w:hAnsi="Arial" w:cs="Arial"/>
          <w:b/>
          <w:bCs/>
          <w:iCs/>
          <w:sz w:val="28"/>
          <w:szCs w:val="28"/>
          <w:lang w:val="en-GB"/>
        </w:rPr>
        <w:t>202</w:t>
      </w:r>
      <w:r w:rsidR="008436D6">
        <w:rPr>
          <w:rFonts w:ascii="Arial" w:hAnsi="Arial" w:cs="Arial"/>
          <w:b/>
          <w:bCs/>
          <w:iCs/>
          <w:sz w:val="28"/>
          <w:szCs w:val="28"/>
          <w:lang w:val="en-GB"/>
        </w:rPr>
        <w:t>6</w:t>
      </w:r>
      <w:r w:rsidR="009A569F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 </w:t>
      </w:r>
      <w:r w:rsidRPr="00931D54">
        <w:rPr>
          <w:rFonts w:ascii="Arial" w:hAnsi="Arial" w:cs="Arial"/>
          <w:b/>
          <w:bCs/>
          <w:iCs/>
          <w:sz w:val="28"/>
          <w:szCs w:val="28"/>
          <w:lang w:val="en-GB"/>
        </w:rPr>
        <w:t>Award Nomination Form</w:t>
      </w:r>
    </w:p>
    <w:p w14:paraId="4C9DEF9E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61FE4E9F" w14:textId="77777777" w:rsidR="00820B27" w:rsidRPr="00E40656" w:rsidRDefault="00820B27" w:rsidP="00820B2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E40656">
        <w:rPr>
          <w:rFonts w:ascii="Arial" w:hAnsi="Arial" w:cs="Arial"/>
          <w:b/>
          <w:sz w:val="28"/>
          <w:szCs w:val="28"/>
          <w:lang w:val="en-GB"/>
        </w:rPr>
        <w:t>□</w:t>
      </w:r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 ICAS</w:t>
      </w:r>
      <w:proofErr w:type="gramEnd"/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von Karman Award for International Cooperation in Aeronautics</w:t>
      </w:r>
    </w:p>
    <w:p w14:paraId="741B1BE0" w14:textId="77777777" w:rsidR="00820B27" w:rsidRPr="00E40656" w:rsidRDefault="00820B27" w:rsidP="00820B2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E40656">
        <w:rPr>
          <w:rFonts w:ascii="Arial" w:hAnsi="Arial" w:cs="Arial"/>
          <w:b/>
          <w:sz w:val="28"/>
          <w:szCs w:val="28"/>
          <w:lang w:val="en-GB"/>
        </w:rPr>
        <w:t>□</w:t>
      </w:r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 ICAS</w:t>
      </w:r>
      <w:proofErr w:type="gramEnd"/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gramStart"/>
      <w:r w:rsidRPr="00E40656">
        <w:rPr>
          <w:rFonts w:ascii="Arial" w:hAnsi="Arial" w:cs="Arial"/>
          <w:b/>
          <w:sz w:val="22"/>
          <w:szCs w:val="22"/>
          <w:lang w:val="en-GB"/>
        </w:rPr>
        <w:t>Award  for</w:t>
      </w:r>
      <w:proofErr w:type="gramEnd"/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Innovation in Aeronautics             </w:t>
      </w:r>
    </w:p>
    <w:p w14:paraId="4F0952B7" w14:textId="77777777" w:rsidR="00820B27" w:rsidRPr="00E40656" w:rsidRDefault="00820B27" w:rsidP="00820B2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E40656">
        <w:rPr>
          <w:rFonts w:ascii="Arial" w:hAnsi="Arial" w:cs="Arial"/>
          <w:b/>
          <w:sz w:val="28"/>
          <w:szCs w:val="28"/>
          <w:lang w:val="en-GB"/>
        </w:rPr>
        <w:t xml:space="preserve">□ </w:t>
      </w:r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ICAS</w:t>
      </w:r>
      <w:proofErr w:type="gramEnd"/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Maurice Roy Medal               </w:t>
      </w:r>
    </w:p>
    <w:p w14:paraId="33B71784" w14:textId="77777777" w:rsidR="00820B27" w:rsidRDefault="00820B27" w:rsidP="00820B2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E40656">
        <w:rPr>
          <w:rFonts w:ascii="Arial" w:hAnsi="Arial" w:cs="Arial"/>
          <w:b/>
          <w:sz w:val="28"/>
          <w:szCs w:val="28"/>
          <w:lang w:val="en-GB"/>
        </w:rPr>
        <w:t>□</w:t>
      </w:r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 ICAS</w:t>
      </w:r>
      <w:proofErr w:type="gramEnd"/>
      <w:r w:rsidRPr="00E40656">
        <w:rPr>
          <w:rFonts w:ascii="Arial" w:hAnsi="Arial" w:cs="Arial"/>
          <w:b/>
          <w:sz w:val="22"/>
          <w:szCs w:val="22"/>
          <w:lang w:val="en-GB"/>
        </w:rPr>
        <w:t xml:space="preserve"> John J. Green Award</w:t>
      </w:r>
    </w:p>
    <w:p w14:paraId="120DDF0C" w14:textId="77777777" w:rsidR="00820B27" w:rsidRPr="00E40656" w:rsidRDefault="00820B27" w:rsidP="00820B2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39329CC3" w14:textId="77777777" w:rsidR="00820B27" w:rsidRPr="00931D54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2"/>
          <w:szCs w:val="22"/>
          <w:lang w:val="en-GB"/>
        </w:rPr>
      </w:pPr>
      <w:r w:rsidRPr="00931D54">
        <w:rPr>
          <w:rFonts w:ascii="TimesNewRomanPSMT" w:hAnsi="TimesNewRomanPSMT" w:cs="TimesNewRomanPSMT"/>
          <w:b/>
          <w:sz w:val="22"/>
          <w:szCs w:val="22"/>
          <w:lang w:val="en-GB"/>
        </w:rPr>
        <w:t>Nominee(s)</w:t>
      </w:r>
    </w:p>
    <w:p w14:paraId="65B4B0AA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Name/Title/</w:t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>Organization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5FEA6311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 w:rsidRPr="004A0878">
        <w:rPr>
          <w:rFonts w:ascii="TimesNewRomanPSMT" w:hAnsi="TimesNewRomanPSMT" w:cs="TimesNewRomanPSMT"/>
          <w:sz w:val="22"/>
          <w:szCs w:val="22"/>
          <w:lang w:val="en-GB"/>
        </w:rPr>
        <w:t>Address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3DE75FF0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City/</w:t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>State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70584F14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Country/</w:t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>Postal code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06DEAAC1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E-mail/Phone/</w:t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>Fax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27496497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45A4AA5B" w14:textId="77777777" w:rsidR="00820B27" w:rsidRPr="004A0878" w:rsidRDefault="00820B27" w:rsidP="00820B27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  <w:lang w:val="en-GB"/>
        </w:rPr>
      </w:pPr>
      <w:r w:rsidRPr="00D53B3A">
        <w:rPr>
          <w:rFonts w:ascii="TimesNewRomanPSMT" w:hAnsi="TimesNewRomanPSMT" w:cs="TimesNewRomanPSMT"/>
          <w:b/>
          <w:sz w:val="22"/>
          <w:szCs w:val="22"/>
          <w:lang w:val="en-GB"/>
        </w:rPr>
        <w:t>Citation</w:t>
      </w:r>
      <w:r>
        <w:rPr>
          <w:rFonts w:ascii="TimesNewRomanPSMT" w:hAnsi="TimesNewRomanPSMT" w:cs="TimesNewRomanPSMT"/>
          <w:sz w:val="22"/>
          <w:szCs w:val="22"/>
          <w:lang w:val="en-GB"/>
        </w:rPr>
        <w:t>*</w:t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 xml:space="preserve"> </w:t>
      </w:r>
      <w:r w:rsidRPr="004A0878">
        <w:rPr>
          <w:rFonts w:ascii="TimesNewRomanPS-ItalicMT" w:hAnsi="TimesNewRomanPS-ItalicMT" w:cs="TimesNewRomanPS-ItalicMT"/>
          <w:i/>
          <w:iCs/>
          <w:sz w:val="22"/>
          <w:szCs w:val="22"/>
          <w:lang w:val="en-GB"/>
        </w:rPr>
        <w:t>(30 or fewer words)</w:t>
      </w:r>
    </w:p>
    <w:p w14:paraId="5928330F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763BA3A8" w14:textId="77777777" w:rsidR="00820B27" w:rsidRPr="00170DC8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690262BC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1B92A622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63FC260A" w14:textId="77777777" w:rsidR="00820B27" w:rsidRPr="00170DC8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5B4C369B" w14:textId="77777777" w:rsidR="00820B27" w:rsidRPr="00D53B3A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2"/>
          <w:szCs w:val="22"/>
          <w:lang w:val="en-GB"/>
        </w:rPr>
      </w:pPr>
      <w:r w:rsidRPr="00D53B3A">
        <w:rPr>
          <w:rFonts w:ascii="TimesNewRomanPSMT" w:hAnsi="TimesNewRomanPSMT" w:cs="TimesNewRomanPSMT"/>
          <w:b/>
          <w:sz w:val="22"/>
          <w:szCs w:val="22"/>
          <w:lang w:val="en-GB"/>
        </w:rPr>
        <w:t>Nominator</w:t>
      </w:r>
    </w:p>
    <w:p w14:paraId="15D7C482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Name/Title/</w:t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>Organization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119A6DCB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 w:rsidRPr="004A0878">
        <w:rPr>
          <w:rFonts w:ascii="TimesNewRomanPSMT" w:hAnsi="TimesNewRomanPSMT" w:cs="TimesNewRomanPSMT"/>
          <w:sz w:val="22"/>
          <w:szCs w:val="22"/>
          <w:lang w:val="en-GB"/>
        </w:rPr>
        <w:t>Address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6C72D1EB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City/State:</w:t>
      </w:r>
    </w:p>
    <w:p w14:paraId="0BEC2806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Country/</w:t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>Postal code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7DC82732" w14:textId="77777777" w:rsidR="00820B27" w:rsidRPr="004A0878" w:rsidRDefault="00820B27" w:rsidP="00820B2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E-mail/Phone/</w:t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>Fax</w:t>
      </w:r>
      <w:r>
        <w:rPr>
          <w:rFonts w:ascii="TimesNewRomanPSMT" w:hAnsi="TimesNewRomanPSMT" w:cs="TimesNewRomanPSMT"/>
          <w:sz w:val="22"/>
          <w:szCs w:val="22"/>
          <w:lang w:val="en-GB"/>
        </w:rPr>
        <w:t>:</w:t>
      </w:r>
    </w:p>
    <w:p w14:paraId="0294B223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1D829DB1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36E852E4" w14:textId="77777777" w:rsidR="003542E8" w:rsidRDefault="003542E8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09C0B92B" w14:textId="77777777" w:rsidR="003542E8" w:rsidRDefault="003542E8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</w:p>
    <w:p w14:paraId="418C4CE9" w14:textId="77777777" w:rsidR="00820B27" w:rsidRDefault="00820B27" w:rsidP="00820B27">
      <w:pPr>
        <w:tabs>
          <w:tab w:val="left" w:pos="6379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  <w:r>
        <w:rPr>
          <w:rFonts w:ascii="TimesNewRomanPSMT" w:hAnsi="TimesNewRomanPSMT" w:cs="TimesNewRomanPSMT"/>
          <w:sz w:val="22"/>
          <w:szCs w:val="22"/>
          <w:lang w:val="en-GB"/>
        </w:rPr>
        <w:t>………………………………………..</w:t>
      </w:r>
      <w:r>
        <w:rPr>
          <w:rFonts w:ascii="TimesNewRomanPSMT" w:hAnsi="TimesNewRomanPSMT" w:cs="TimesNewRomanPSMT"/>
          <w:sz w:val="22"/>
          <w:szCs w:val="22"/>
          <w:lang w:val="en-GB"/>
        </w:rPr>
        <w:tab/>
        <w:t>………………..</w:t>
      </w:r>
    </w:p>
    <w:p w14:paraId="3E6F5984" w14:textId="77777777" w:rsidR="00820B27" w:rsidRPr="004A0878" w:rsidRDefault="00820B27" w:rsidP="00820B27">
      <w:pPr>
        <w:tabs>
          <w:tab w:val="left" w:pos="6379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GB"/>
        </w:rPr>
      </w:pPr>
      <w:r w:rsidRPr="004A0878">
        <w:rPr>
          <w:rFonts w:ascii="TimesNewRomanPSMT" w:hAnsi="TimesNewRomanPSMT" w:cs="TimesNewRomanPSMT"/>
          <w:sz w:val="22"/>
          <w:szCs w:val="22"/>
          <w:lang w:val="en-GB"/>
        </w:rPr>
        <w:t xml:space="preserve">Signature </w:t>
      </w:r>
      <w:r>
        <w:rPr>
          <w:rFonts w:ascii="TimesNewRomanPSMT" w:hAnsi="TimesNewRomanPSMT" w:cs="TimesNewRomanPSMT"/>
          <w:sz w:val="22"/>
          <w:szCs w:val="22"/>
          <w:lang w:val="en-GB"/>
        </w:rPr>
        <w:tab/>
      </w:r>
      <w:r w:rsidRPr="004A0878">
        <w:rPr>
          <w:rFonts w:ascii="TimesNewRomanPSMT" w:hAnsi="TimesNewRomanPSMT" w:cs="TimesNewRomanPSMT"/>
          <w:sz w:val="22"/>
          <w:szCs w:val="22"/>
          <w:lang w:val="en-GB"/>
        </w:rPr>
        <w:t>Date</w:t>
      </w:r>
    </w:p>
    <w:p w14:paraId="50C9F2BF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GB"/>
        </w:rPr>
      </w:pPr>
    </w:p>
    <w:p w14:paraId="6E726266" w14:textId="77777777" w:rsidR="00820B27" w:rsidRPr="00D53B3A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GB"/>
        </w:rPr>
      </w:pPr>
      <w:r w:rsidRPr="00D53B3A">
        <w:rPr>
          <w:rFonts w:ascii="TimesNewRomanPSMT" w:hAnsi="TimesNewRomanPSMT" w:cs="TimesNewRomanPSMT"/>
          <w:b/>
          <w:sz w:val="20"/>
          <w:lang w:val="en-GB"/>
        </w:rPr>
        <w:t>* Please attach a one-page summary, no sma</w:t>
      </w:r>
      <w:r>
        <w:rPr>
          <w:rFonts w:ascii="TimesNewRomanPSMT" w:hAnsi="TimesNewRomanPSMT" w:cs="TimesNewRomanPSMT"/>
          <w:b/>
          <w:sz w:val="20"/>
          <w:lang w:val="en-GB"/>
        </w:rPr>
        <w:t xml:space="preserve">ller than 10-point font, of the </w:t>
      </w:r>
      <w:r w:rsidRPr="00D53B3A">
        <w:rPr>
          <w:rFonts w:ascii="TimesNewRomanPSMT" w:hAnsi="TimesNewRomanPSMT" w:cs="TimesNewRomanPSMT"/>
          <w:b/>
          <w:sz w:val="20"/>
          <w:lang w:val="en-GB"/>
        </w:rPr>
        <w:t>accomplishments/</w:t>
      </w:r>
      <w:r>
        <w:rPr>
          <w:rFonts w:ascii="TimesNewRomanPSMT" w:hAnsi="TimesNewRomanPSMT" w:cs="TimesNewRomanPSMT"/>
          <w:b/>
          <w:sz w:val="20"/>
          <w:lang w:val="en-GB"/>
        </w:rPr>
        <w:t xml:space="preserve"> </w:t>
      </w:r>
      <w:r w:rsidRPr="00D53B3A">
        <w:rPr>
          <w:rFonts w:ascii="TimesNewRomanPSMT" w:hAnsi="TimesNewRomanPSMT" w:cs="TimesNewRomanPSMT"/>
          <w:b/>
          <w:sz w:val="20"/>
          <w:lang w:val="en-GB"/>
        </w:rPr>
        <w:t xml:space="preserve">activities which serve as the basis for this award nomination. </w:t>
      </w:r>
    </w:p>
    <w:p w14:paraId="3535DB2A" w14:textId="77777777" w:rsidR="00820B27" w:rsidRDefault="00820B27" w:rsidP="00820B2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GB"/>
        </w:rPr>
      </w:pPr>
      <w:r w:rsidRPr="004A0878">
        <w:rPr>
          <w:rFonts w:ascii="TimesNewRomanPSMT" w:hAnsi="TimesNewRomanPSMT" w:cs="TimesNewRomanPSMT"/>
          <w:sz w:val="20"/>
          <w:lang w:val="en-GB"/>
        </w:rPr>
        <w:t xml:space="preserve">Also, please attach </w:t>
      </w:r>
      <w:r>
        <w:rPr>
          <w:rFonts w:ascii="TimesNewRomanPSMT" w:hAnsi="TimesNewRomanPSMT" w:cs="TimesNewRomanPSMT"/>
          <w:sz w:val="20"/>
          <w:lang w:val="en-GB"/>
        </w:rPr>
        <w:t xml:space="preserve">(if applicable) </w:t>
      </w:r>
      <w:r w:rsidRPr="004A0878">
        <w:rPr>
          <w:rFonts w:ascii="TimesNewRomanPSMT" w:hAnsi="TimesNewRomanPSMT" w:cs="TimesNewRomanPSMT"/>
          <w:sz w:val="20"/>
          <w:lang w:val="en-GB"/>
        </w:rPr>
        <w:t xml:space="preserve">a current, complete résumé for the nominee. </w:t>
      </w:r>
    </w:p>
    <w:p w14:paraId="6E25BAB0" w14:textId="77777777" w:rsidR="00BE590E" w:rsidRPr="003542E8" w:rsidRDefault="00BE590E" w:rsidP="003542E8">
      <w:pPr>
        <w:rPr>
          <w:b/>
          <w:sz w:val="28"/>
          <w:lang w:val="en-GB"/>
        </w:rPr>
      </w:pPr>
    </w:p>
    <w:sectPr w:rsidR="00BE590E" w:rsidRPr="003542E8" w:rsidSect="00736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42E3" w14:textId="77777777" w:rsidR="006B6622" w:rsidRDefault="006B6622" w:rsidP="00A72F88">
      <w:r>
        <w:separator/>
      </w:r>
    </w:p>
  </w:endnote>
  <w:endnote w:type="continuationSeparator" w:id="0">
    <w:p w14:paraId="6CCD774E" w14:textId="77777777" w:rsidR="006B6622" w:rsidRDefault="006B6622" w:rsidP="00A7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66DE" w14:textId="77777777" w:rsidR="00B17175" w:rsidRDefault="00B171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CE84" w14:textId="77777777" w:rsidR="00B17175" w:rsidRDefault="00B171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F6BC" w14:textId="77777777" w:rsidR="00B17175" w:rsidRDefault="00B171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1E87" w14:textId="77777777" w:rsidR="006B6622" w:rsidRDefault="006B6622" w:rsidP="00A72F88">
      <w:r>
        <w:separator/>
      </w:r>
    </w:p>
  </w:footnote>
  <w:footnote w:type="continuationSeparator" w:id="0">
    <w:p w14:paraId="1FA38516" w14:textId="77777777" w:rsidR="006B6622" w:rsidRDefault="006B6622" w:rsidP="00A7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A868" w14:textId="77777777" w:rsidR="00B17175" w:rsidRDefault="00000000">
    <w:pPr>
      <w:pStyle w:val="Cabealho"/>
    </w:pPr>
    <w:r>
      <w:rPr>
        <w:noProof/>
        <w:lang w:val="de-DE" w:eastAsia="de-DE"/>
      </w:rPr>
      <w:pict w14:anchorId="52C83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00672" o:spid="_x0000_s1026" type="#_x0000_t75" style="position:absolute;margin-left:0;margin-top:0;width:467.75pt;height:404.75pt;z-index:-251657216;mso-position-horizontal:center;mso-position-horizontal-relative:margin;mso-position-vertical:center;mso-position-vertical-relative:margin" o:allowincell="f">
          <v:imagedata r:id="rId1" o:title="ICAS Wasserzei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A23E" w14:textId="77777777" w:rsidR="00A72F88" w:rsidRDefault="00000000">
    <w:pPr>
      <w:pStyle w:val="Cabealho"/>
    </w:pPr>
    <w:r>
      <w:rPr>
        <w:noProof/>
        <w:sz w:val="18"/>
        <w:szCs w:val="18"/>
        <w:lang w:val="de-DE" w:eastAsia="de-DE"/>
      </w:rPr>
      <w:pict w14:anchorId="66F0E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00673" o:spid="_x0000_s1027" type="#_x0000_t75" style="position:absolute;margin-left:0;margin-top:0;width:467.75pt;height:404.75pt;z-index:-251656192;mso-position-horizontal:center;mso-position-horizontal-relative:margin;mso-position-vertical:center;mso-position-vertical-relative:margin" o:allowincell="f">
          <v:imagedata r:id="rId1" o:title="ICAS Wasserzeichen" gain="19661f" blacklevel="22938f"/>
          <w10:wrap anchorx="margin" anchory="margin"/>
        </v:shape>
      </w:pict>
    </w:r>
    <w:r w:rsidR="003542E8">
      <w:rPr>
        <w:noProof/>
        <w:sz w:val="18"/>
        <w:szCs w:val="18"/>
        <w:lang w:val="de-DE" w:eastAsia="de-DE"/>
      </w:rPr>
      <w:drawing>
        <wp:inline distT="0" distB="0" distL="0" distR="0" wp14:anchorId="4200B120" wp14:editId="2F97E427">
          <wp:extent cx="5760720" cy="1394739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S Logo SW Wi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94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9986" w14:textId="77777777" w:rsidR="00B17175" w:rsidRDefault="00000000">
    <w:pPr>
      <w:pStyle w:val="Cabealho"/>
    </w:pPr>
    <w:r>
      <w:rPr>
        <w:noProof/>
        <w:lang w:val="de-DE" w:eastAsia="de-DE"/>
      </w:rPr>
      <w:pict w14:anchorId="71188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00671" o:spid="_x0000_s1025" type="#_x0000_t75" style="position:absolute;margin-left:0;margin-top:0;width:467.75pt;height:404.75pt;z-index:-251658240;mso-position-horizontal:center;mso-position-horizontal-relative:margin;mso-position-vertical:center;mso-position-vertical-relative:margin" o:allowincell="f">
          <v:imagedata r:id="rId1" o:title="ICAS Wasserzeich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1B0"/>
    <w:multiLevelType w:val="multilevel"/>
    <w:tmpl w:val="0A2C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127CD"/>
    <w:multiLevelType w:val="multilevel"/>
    <w:tmpl w:val="568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C0ED7"/>
    <w:multiLevelType w:val="hybridMultilevel"/>
    <w:tmpl w:val="F73A20BE"/>
    <w:lvl w:ilvl="0" w:tplc="36E451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5D91"/>
    <w:multiLevelType w:val="multilevel"/>
    <w:tmpl w:val="AE9A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A2815"/>
    <w:multiLevelType w:val="multilevel"/>
    <w:tmpl w:val="F60A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163D2"/>
    <w:multiLevelType w:val="multilevel"/>
    <w:tmpl w:val="580C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6415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0350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853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4776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4905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8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C9"/>
    <w:rsid w:val="000146BF"/>
    <w:rsid w:val="0003657D"/>
    <w:rsid w:val="000419B0"/>
    <w:rsid w:val="000535D7"/>
    <w:rsid w:val="0009349D"/>
    <w:rsid w:val="000A6506"/>
    <w:rsid w:val="000E0D00"/>
    <w:rsid w:val="00106FBA"/>
    <w:rsid w:val="0011359E"/>
    <w:rsid w:val="00143878"/>
    <w:rsid w:val="00143E85"/>
    <w:rsid w:val="00147957"/>
    <w:rsid w:val="001525F5"/>
    <w:rsid w:val="00194284"/>
    <w:rsid w:val="001E0CD1"/>
    <w:rsid w:val="001E1D7D"/>
    <w:rsid w:val="001E5737"/>
    <w:rsid w:val="0020554A"/>
    <w:rsid w:val="00206274"/>
    <w:rsid w:val="00213EF9"/>
    <w:rsid w:val="00241A83"/>
    <w:rsid w:val="00252B92"/>
    <w:rsid w:val="00281702"/>
    <w:rsid w:val="0033148F"/>
    <w:rsid w:val="00332802"/>
    <w:rsid w:val="003542E8"/>
    <w:rsid w:val="00366461"/>
    <w:rsid w:val="0037418D"/>
    <w:rsid w:val="00374B0F"/>
    <w:rsid w:val="00393142"/>
    <w:rsid w:val="003A6AF5"/>
    <w:rsid w:val="003E16AB"/>
    <w:rsid w:val="0042072A"/>
    <w:rsid w:val="00433027"/>
    <w:rsid w:val="00445ABA"/>
    <w:rsid w:val="00462B02"/>
    <w:rsid w:val="0047431C"/>
    <w:rsid w:val="004778EE"/>
    <w:rsid w:val="00527825"/>
    <w:rsid w:val="00540EFF"/>
    <w:rsid w:val="00570A66"/>
    <w:rsid w:val="0057164F"/>
    <w:rsid w:val="00585B0B"/>
    <w:rsid w:val="005860EE"/>
    <w:rsid w:val="005A7787"/>
    <w:rsid w:val="005C4847"/>
    <w:rsid w:val="005F41B8"/>
    <w:rsid w:val="00603431"/>
    <w:rsid w:val="006142C5"/>
    <w:rsid w:val="006500E0"/>
    <w:rsid w:val="006B6622"/>
    <w:rsid w:val="006B6C9F"/>
    <w:rsid w:val="007149B8"/>
    <w:rsid w:val="007334CB"/>
    <w:rsid w:val="00736E3F"/>
    <w:rsid w:val="007435A9"/>
    <w:rsid w:val="00770ED6"/>
    <w:rsid w:val="007957F6"/>
    <w:rsid w:val="007D1B8C"/>
    <w:rsid w:val="007D3DD3"/>
    <w:rsid w:val="007D47CB"/>
    <w:rsid w:val="007E749C"/>
    <w:rsid w:val="00801E9F"/>
    <w:rsid w:val="00811A93"/>
    <w:rsid w:val="00820B27"/>
    <w:rsid w:val="00821091"/>
    <w:rsid w:val="0084116D"/>
    <w:rsid w:val="008436D6"/>
    <w:rsid w:val="008579C5"/>
    <w:rsid w:val="008B06ED"/>
    <w:rsid w:val="008B5878"/>
    <w:rsid w:val="008F1349"/>
    <w:rsid w:val="00913432"/>
    <w:rsid w:val="009473C1"/>
    <w:rsid w:val="00954FE7"/>
    <w:rsid w:val="00956C54"/>
    <w:rsid w:val="00967724"/>
    <w:rsid w:val="00981380"/>
    <w:rsid w:val="00982973"/>
    <w:rsid w:val="009A569F"/>
    <w:rsid w:val="009E0E09"/>
    <w:rsid w:val="00A16F20"/>
    <w:rsid w:val="00A57A24"/>
    <w:rsid w:val="00A72F88"/>
    <w:rsid w:val="00AB1F70"/>
    <w:rsid w:val="00AF3A98"/>
    <w:rsid w:val="00B00E86"/>
    <w:rsid w:val="00B17175"/>
    <w:rsid w:val="00B569F3"/>
    <w:rsid w:val="00B66031"/>
    <w:rsid w:val="00B72BDD"/>
    <w:rsid w:val="00B84222"/>
    <w:rsid w:val="00BE2353"/>
    <w:rsid w:val="00BE590E"/>
    <w:rsid w:val="00BF4D40"/>
    <w:rsid w:val="00C2182C"/>
    <w:rsid w:val="00C21F70"/>
    <w:rsid w:val="00C324FB"/>
    <w:rsid w:val="00C4468E"/>
    <w:rsid w:val="00C6347A"/>
    <w:rsid w:val="00C668FD"/>
    <w:rsid w:val="00CA606B"/>
    <w:rsid w:val="00CD122A"/>
    <w:rsid w:val="00CD5B3F"/>
    <w:rsid w:val="00CE2043"/>
    <w:rsid w:val="00D21857"/>
    <w:rsid w:val="00D35347"/>
    <w:rsid w:val="00D6464C"/>
    <w:rsid w:val="00D75FE5"/>
    <w:rsid w:val="00DA5025"/>
    <w:rsid w:val="00DE1640"/>
    <w:rsid w:val="00DE202B"/>
    <w:rsid w:val="00DE46B8"/>
    <w:rsid w:val="00DF48C0"/>
    <w:rsid w:val="00E00F10"/>
    <w:rsid w:val="00E12930"/>
    <w:rsid w:val="00E2176D"/>
    <w:rsid w:val="00E31806"/>
    <w:rsid w:val="00E41DC3"/>
    <w:rsid w:val="00E4239A"/>
    <w:rsid w:val="00E455ED"/>
    <w:rsid w:val="00E74D0D"/>
    <w:rsid w:val="00E75AC0"/>
    <w:rsid w:val="00F060EC"/>
    <w:rsid w:val="00F35738"/>
    <w:rsid w:val="00F42F2A"/>
    <w:rsid w:val="00F67892"/>
    <w:rsid w:val="00FA7F8A"/>
    <w:rsid w:val="00FB1ECC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71958"/>
  <w15:docId w15:val="{F5B8A11D-02CF-465F-A4A0-DA4E1A7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C9"/>
    <w:rPr>
      <w:rFonts w:ascii="Times New Roman" w:hAnsi="Times New Roman"/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3931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3DC9"/>
    <w:rPr>
      <w:color w:val="0000FF"/>
      <w:u w:val="single"/>
    </w:rPr>
  </w:style>
  <w:style w:type="paragraph" w:styleId="SemEspaamento">
    <w:name w:val="No Spacing"/>
    <w:uiPriority w:val="1"/>
    <w:qFormat/>
    <w:rsid w:val="00445AB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957F6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7957F6"/>
    <w:pPr>
      <w:ind w:left="720"/>
    </w:pPr>
    <w:rPr>
      <w:rFonts w:ascii="Calibri" w:hAnsi="Calibri"/>
      <w:sz w:val="22"/>
      <w:szCs w:val="22"/>
    </w:rPr>
  </w:style>
  <w:style w:type="character" w:customStyle="1" w:styleId="Ttulo2Char">
    <w:name w:val="Título 2 Char"/>
    <w:link w:val="Ttulo2"/>
    <w:uiPriority w:val="9"/>
    <w:rsid w:val="00393142"/>
    <w:rPr>
      <w:rFonts w:ascii="Times New Roman" w:eastAsia="Times New Roman" w:hAnsi="Times New Roman"/>
      <w:b/>
      <w:bCs/>
      <w:sz w:val="36"/>
      <w:szCs w:val="36"/>
    </w:rPr>
  </w:style>
  <w:style w:type="character" w:styleId="nfase">
    <w:name w:val="Emphasis"/>
    <w:uiPriority w:val="20"/>
    <w:qFormat/>
    <w:rsid w:val="0039314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72F88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A72F88"/>
    <w:rPr>
      <w:rFonts w:ascii="Times New Roman" w:hAnsi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A72F88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A72F88"/>
    <w:rPr>
      <w:rFonts w:ascii="Times New Roman" w:hAnsi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2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E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Dundee</dc:creator>
  <cp:lastModifiedBy>ABCM ABCM</cp:lastModifiedBy>
  <cp:revision>2</cp:revision>
  <cp:lastPrinted>2010-11-12T12:36:00Z</cp:lastPrinted>
  <dcterms:created xsi:type="dcterms:W3CDTF">2025-07-25T18:06:00Z</dcterms:created>
  <dcterms:modified xsi:type="dcterms:W3CDTF">2025-07-25T18:06:00Z</dcterms:modified>
</cp:coreProperties>
</file>